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四级演员</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36" w:firstLineChars="200"/>
              <w:jc w:val="left"/>
              <w:rPr>
                <w:rFonts w:hint="eastAsia"/>
              </w:rPr>
            </w:pPr>
            <w:r>
              <w:rPr>
                <w:rFonts w:hint="eastAsia" w:ascii="宋体" w:hAnsi="宋体" w:eastAsia="宋体" w:cs="宋体"/>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default"/>
                <w:lang w:val="en-US" w:eastAsia="zh-CN"/>
              </w:rPr>
              <w:t>1.</w:t>
            </w:r>
            <w:r>
              <w:rPr>
                <w:rFonts w:hint="eastAsia"/>
                <w:lang w:val="en-US" w:eastAsia="zh-CN"/>
              </w:rPr>
              <w:t xml:space="preserve">具备硕士学位。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default"/>
                <w:lang w:val="en-US" w:eastAsia="zh-CN"/>
              </w:rPr>
              <w:t>2.</w:t>
            </w:r>
            <w:r>
              <w:rPr>
                <w:rFonts w:hint="eastAsia"/>
                <w:lang w:val="en-US" w:eastAsia="zh-CN"/>
              </w:rPr>
              <w:t xml:space="preserve">具备大学本科学历或学士学位，或技工院校预备技师（技师）班毕业，从事表演工作满 </w:t>
            </w:r>
            <w:r>
              <w:rPr>
                <w:rFonts w:hint="default"/>
                <w:lang w:val="en-US" w:eastAsia="zh-CN"/>
              </w:rPr>
              <w:t xml:space="preserve">1 </w:t>
            </w:r>
            <w:r>
              <w:rPr>
                <w:rFonts w:hint="eastAsia"/>
                <w:lang w:val="en-US" w:eastAsia="zh-CN"/>
              </w:rPr>
              <w:t xml:space="preserve">年，经考察合格。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default"/>
                <w:lang w:val="en-US" w:eastAsia="zh-CN"/>
              </w:rPr>
              <w:t>3.</w:t>
            </w:r>
            <w:r>
              <w:rPr>
                <w:rFonts w:hint="eastAsia"/>
                <w:lang w:val="en-US" w:eastAsia="zh-CN"/>
              </w:rPr>
              <w:t xml:space="preserve">具备大学专科学历，或技工院校高级工班毕业，从事表演工作满 </w:t>
            </w:r>
            <w:r>
              <w:rPr>
                <w:rFonts w:hint="default"/>
                <w:lang w:val="en-US" w:eastAsia="zh-CN"/>
              </w:rPr>
              <w:t xml:space="preserve">3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default"/>
                <w:lang w:val="en-US" w:eastAsia="zh-CN"/>
              </w:rPr>
              <w:t>4.</w:t>
            </w:r>
            <w:r>
              <w:rPr>
                <w:rFonts w:hint="eastAsia"/>
                <w:lang w:val="en-US" w:eastAsia="zh-CN"/>
              </w:rPr>
              <w:t xml:space="preserve">从事表演工作满 </w:t>
            </w:r>
            <w:r>
              <w:rPr>
                <w:rFonts w:hint="default"/>
                <w:lang w:val="en-US" w:eastAsia="zh-CN"/>
              </w:rPr>
              <w:t xml:space="preserve">5 </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4" w:firstLineChars="200"/>
              <w:textAlignment w:val="baseline"/>
              <w:rPr>
                <w:rFonts w:hint="eastAsia"/>
              </w:rPr>
            </w:pPr>
            <w:r>
              <w:rPr>
                <w:rFonts w:hint="eastAsia" w:ascii="宋体" w:hAnsi="宋体" w:eastAsia="宋体" w:cs="宋体"/>
                <w:snapToGrid w:val="0"/>
                <w:color w:val="000000"/>
                <w:spacing w:val="1"/>
                <w:kern w:val="0"/>
                <w:sz w:val="22"/>
                <w:szCs w:val="22"/>
                <w:lang w:val="en-US" w:eastAsia="en-US" w:bidi="ar-SA"/>
              </w:rPr>
              <w:sym w:font="Wingdings" w:char="00A8"/>
            </w:r>
            <w:bookmarkStart w:id="0" w:name="_GoBack"/>
            <w:bookmarkEnd w:id="0"/>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自评符合工作能力（经历）条件情况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snapToGrid w:val="0"/>
                <w:color w:val="000000"/>
                <w:kern w:val="0"/>
                <w:sz w:val="22"/>
                <w:szCs w:val="22"/>
                <w:lang w:val="en-US" w:eastAsia="en-US"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受过系统的基本功训练，具有专业的基础理论知识。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snapToGrid w:val="0"/>
                <w:color w:val="000000"/>
                <w:kern w:val="0"/>
                <w:sz w:val="22"/>
                <w:szCs w:val="22"/>
                <w:lang w:val="en-US" w:eastAsia="en-US" w:bidi="ar-S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基本掌握专业的表演方法。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rPr>
            </w:pPr>
            <w:r>
              <w:rPr>
                <w:rFonts w:hint="eastAsia"/>
                <w:lang w:val="en-US" w:eastAsia="en-US"/>
              </w:rPr>
              <w:sym w:font="Wingdings" w:char="00A8"/>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有较扎实的基本功和一定的表演能力，在专业艺术表演团体的舞台演出中，能较好地完成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部以上剧（节）目的演出任务。</w:t>
            </w:r>
            <w:r>
              <w:rPr>
                <w:rFonts w:hint="eastAsia" w:ascii="仿宋_GB2312" w:hAnsi="宋体" w:eastAsia="仿宋_GB2312" w:cs="仿宋_GB2312"/>
                <w:snapToGrid w:val="0"/>
                <w:color w:val="000000"/>
                <w:kern w:val="0"/>
                <w:sz w:val="31"/>
                <w:szCs w:val="31"/>
                <w:lang w:val="en-US" w:eastAsia="zh-CN" w:bidi="ar"/>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自评符合业绩</w:t>
            </w:r>
            <w:r>
              <w:rPr>
                <w:rFonts w:hint="eastAsia"/>
                <w:lang w:eastAsia="zh-CN"/>
              </w:rPr>
              <w:t>和</w:t>
            </w:r>
            <w:r>
              <w:rPr>
                <w:rFonts w:hint="eastAsia"/>
              </w:rPr>
              <w:t>成果条件情况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 xml:space="preserve">任现职期间，符合下列条件之一：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在剧（节）目中担任角色的表演获县级以上表演奖 </w:t>
            </w:r>
            <w:r>
              <w:rPr>
                <w:rFonts w:hint="default"/>
                <w:lang w:val="en-US" w:eastAsia="zh-CN"/>
              </w:rPr>
              <w:t xml:space="preserve">1 </w:t>
            </w:r>
            <w:r>
              <w:rPr>
                <w:rFonts w:hint="eastAsia"/>
                <w:lang w:val="en-US" w:eastAsia="zh-CN"/>
              </w:rPr>
              <w:t xml:space="preserve">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2.</w:t>
            </w:r>
            <w:r>
              <w:rPr>
                <w:rFonts w:hint="eastAsia"/>
                <w:lang w:val="en-US" w:eastAsia="zh-CN"/>
              </w:rPr>
              <w:t xml:space="preserve">在 </w:t>
            </w:r>
            <w:r>
              <w:rPr>
                <w:rFonts w:hint="default"/>
                <w:lang w:val="en-US" w:eastAsia="zh-CN"/>
              </w:rPr>
              <w:t xml:space="preserve">2 </w:t>
            </w:r>
            <w:r>
              <w:rPr>
                <w:rFonts w:hint="eastAsia"/>
                <w:lang w:val="en-US" w:eastAsia="zh-CN"/>
              </w:rPr>
              <w:t>部以上剧（节）目中担任角色的表演受到较好的评价。</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930952"/>
    <w:rsid w:val="031E3529"/>
    <w:rsid w:val="057D0FCE"/>
    <w:rsid w:val="05DB784B"/>
    <w:rsid w:val="05FF0516"/>
    <w:rsid w:val="06EC3E82"/>
    <w:rsid w:val="072231E0"/>
    <w:rsid w:val="07F12200"/>
    <w:rsid w:val="08193505"/>
    <w:rsid w:val="08534C69"/>
    <w:rsid w:val="091066B6"/>
    <w:rsid w:val="0A2E403D"/>
    <w:rsid w:val="0E1924B1"/>
    <w:rsid w:val="0F2A1B00"/>
    <w:rsid w:val="0F964CB9"/>
    <w:rsid w:val="0FA62554"/>
    <w:rsid w:val="104424E1"/>
    <w:rsid w:val="133856E3"/>
    <w:rsid w:val="13AA622D"/>
    <w:rsid w:val="13AD711E"/>
    <w:rsid w:val="14DD059E"/>
    <w:rsid w:val="158F4790"/>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1380A48"/>
    <w:rsid w:val="2244593C"/>
    <w:rsid w:val="23867849"/>
    <w:rsid w:val="23BC6638"/>
    <w:rsid w:val="23E629DD"/>
    <w:rsid w:val="24A02B8C"/>
    <w:rsid w:val="26667E05"/>
    <w:rsid w:val="26E72CF4"/>
    <w:rsid w:val="28117CD7"/>
    <w:rsid w:val="28192A9D"/>
    <w:rsid w:val="29045A7C"/>
    <w:rsid w:val="295D104C"/>
    <w:rsid w:val="296647C1"/>
    <w:rsid w:val="29F215D5"/>
    <w:rsid w:val="2ABC4038"/>
    <w:rsid w:val="2C4627F2"/>
    <w:rsid w:val="2C520C10"/>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6AA5455"/>
    <w:rsid w:val="36DB3B2E"/>
    <w:rsid w:val="38A10829"/>
    <w:rsid w:val="397D5E61"/>
    <w:rsid w:val="39D23390"/>
    <w:rsid w:val="3A1E4827"/>
    <w:rsid w:val="3CBB4F2E"/>
    <w:rsid w:val="3CBB635D"/>
    <w:rsid w:val="3F604F9A"/>
    <w:rsid w:val="41015486"/>
    <w:rsid w:val="41426938"/>
    <w:rsid w:val="41C81890"/>
    <w:rsid w:val="41DB6F8F"/>
    <w:rsid w:val="41E55C2A"/>
    <w:rsid w:val="41EF266F"/>
    <w:rsid w:val="425D3A13"/>
    <w:rsid w:val="43505326"/>
    <w:rsid w:val="45AA34FD"/>
    <w:rsid w:val="45C05E59"/>
    <w:rsid w:val="46641745"/>
    <w:rsid w:val="46827EEC"/>
    <w:rsid w:val="471072A6"/>
    <w:rsid w:val="4743767B"/>
    <w:rsid w:val="48027536"/>
    <w:rsid w:val="484E298E"/>
    <w:rsid w:val="48AC74A2"/>
    <w:rsid w:val="48F05F67"/>
    <w:rsid w:val="49E739C6"/>
    <w:rsid w:val="4C9D1F42"/>
    <w:rsid w:val="4DAE7818"/>
    <w:rsid w:val="4EA85D29"/>
    <w:rsid w:val="50025BF9"/>
    <w:rsid w:val="5012408F"/>
    <w:rsid w:val="50D21A7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2AF6778"/>
    <w:rsid w:val="63F7386F"/>
    <w:rsid w:val="64D25170"/>
    <w:rsid w:val="656B0071"/>
    <w:rsid w:val="65847D82"/>
    <w:rsid w:val="65DD2659"/>
    <w:rsid w:val="66F668B6"/>
    <w:rsid w:val="671146F3"/>
    <w:rsid w:val="679D472E"/>
    <w:rsid w:val="67FC76A6"/>
    <w:rsid w:val="68387AED"/>
    <w:rsid w:val="6858570E"/>
    <w:rsid w:val="69763488"/>
    <w:rsid w:val="6AB57FE0"/>
    <w:rsid w:val="6B282560"/>
    <w:rsid w:val="6BC66B9D"/>
    <w:rsid w:val="6BE42896"/>
    <w:rsid w:val="6C270A6A"/>
    <w:rsid w:val="6C4C04D0"/>
    <w:rsid w:val="6CD30260"/>
    <w:rsid w:val="6D68688D"/>
    <w:rsid w:val="6EA75E92"/>
    <w:rsid w:val="6ECB4DFA"/>
    <w:rsid w:val="711C66C3"/>
    <w:rsid w:val="72111FA0"/>
    <w:rsid w:val="727F33AE"/>
    <w:rsid w:val="72D04FB8"/>
    <w:rsid w:val="72F84F0E"/>
    <w:rsid w:val="73342A8E"/>
    <w:rsid w:val="745B7297"/>
    <w:rsid w:val="7544268D"/>
    <w:rsid w:val="763B7B8F"/>
    <w:rsid w:val="76C53359"/>
    <w:rsid w:val="77B84C6C"/>
    <w:rsid w:val="79416B9B"/>
    <w:rsid w:val="7959412A"/>
    <w:rsid w:val="79825532"/>
    <w:rsid w:val="7B752E6E"/>
    <w:rsid w:val="7CC12507"/>
    <w:rsid w:val="7F417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